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98D" w:rsidRPr="005050D5" w:rsidRDefault="009C298D" w:rsidP="009C298D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5050D5">
        <w:rPr>
          <w:rFonts w:asciiTheme="majorEastAsia" w:eastAsiaTheme="majorEastAsia" w:hAnsiTheme="majorEastAsia" w:hint="eastAsia"/>
          <w:sz w:val="32"/>
          <w:szCs w:val="32"/>
        </w:rPr>
        <w:t>纸鸢寄怀·恋念思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四月透过窗</w:t>
      </w:r>
      <w:proofErr w:type="gramStart"/>
      <w:r w:rsidRPr="005050D5">
        <w:rPr>
          <w:rFonts w:ascii="仿宋" w:eastAsia="仿宋" w:hAnsi="仿宋" w:hint="eastAsia"/>
        </w:rPr>
        <w:t>柩</w:t>
      </w:r>
      <w:proofErr w:type="gramEnd"/>
      <w:r w:rsidRPr="005050D5">
        <w:rPr>
          <w:rFonts w:ascii="仿宋" w:eastAsia="仿宋" w:hAnsi="仿宋" w:hint="eastAsia"/>
        </w:rPr>
        <w:t>照射进的阳光，尘埃在光的照耀下在空中漂浮着。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书架中整齐的列着一排排的书，他们安静在在自己的位置上伫立着，在自己拥挤的小地方里包揽着小片的土地。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在暖阳中隐隐发着光亮的图书，许是许久没有翻阅了。翻阅过得书，未曾翻阅的书都一一整齐的摆放着。随手抽出一本书，厚实的纸质感，隐约有尘埃的颗粒，纸页已经</w:t>
      </w:r>
      <w:proofErr w:type="gramStart"/>
      <w:r w:rsidRPr="005050D5">
        <w:rPr>
          <w:rFonts w:ascii="仿宋" w:eastAsia="仿宋" w:hAnsi="仿宋" w:hint="eastAsia"/>
        </w:rPr>
        <w:t>从角页开始</w:t>
      </w:r>
      <w:proofErr w:type="gramEnd"/>
      <w:r w:rsidRPr="005050D5">
        <w:rPr>
          <w:rFonts w:ascii="仿宋" w:eastAsia="仿宋" w:hAnsi="仿宋" w:hint="eastAsia"/>
        </w:rPr>
        <w:t>慢慢渗透到书页之中已经泛黄。抚摸着厚实的纸质，思绪回飘到远方。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最初，五年级的时候，也不知怎么的，班级中风靡起了言情小说。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这样一股“邪恶势力”霎时间在班里蔓延开来。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零花钱多的同学买了一本又一本的小说，在班里里全</w:t>
      </w:r>
      <w:proofErr w:type="gramStart"/>
      <w:r w:rsidRPr="005050D5">
        <w:rPr>
          <w:rFonts w:ascii="仿宋" w:eastAsia="仿宋" w:hAnsi="仿宋" w:hint="eastAsia"/>
        </w:rPr>
        <w:t>阅</w:t>
      </w:r>
      <w:proofErr w:type="gramEnd"/>
      <w:r w:rsidRPr="005050D5">
        <w:rPr>
          <w:rFonts w:ascii="仿宋" w:eastAsia="仿宋" w:hAnsi="仿宋" w:hint="eastAsia"/>
        </w:rPr>
        <w:t>。那时候怕是风气最好的时候了。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课间看，走在路上看，车上看，上课偷看，回家做完作业在看，夸张的，上厕所也看。沉迷于书海。虽然是一股邪恶势力但也却乐此不疲。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班级传阅的书并不能满足我对书的需求便去图书馆借阅，却在言情小说区听见四十几岁得阿姨居然也喜欢看言情小说，我顿时一惊。我还记得那时候阿姨说的话，现在很多书都感觉看不懂，我喜欢言情小说因为她很好理解。我摆了摆头，不是很理解四十几岁看言情小说的心态是如何轻松的。大概是能够唤起少女时期的浪漫情怀吧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曾幼时也在报刊亭，每月都在重复的同样的问题：“老板，今天儿童文学到了吗？”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“还没呢！”沮丧的离开。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“到了，到了！”拿着书起来，几张被揉的有些皱的纸从一只小手放入另一个大手的手中，最后听到几个钢镚落下的声音后。付钱易物的喜悦在心中荡漾开来。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几张轻薄</w:t>
      </w:r>
      <w:proofErr w:type="gramStart"/>
      <w:r w:rsidRPr="005050D5">
        <w:rPr>
          <w:rFonts w:ascii="仿宋" w:eastAsia="仿宋" w:hAnsi="仿宋" w:hint="eastAsia"/>
        </w:rPr>
        <w:t>的纸换几本</w:t>
      </w:r>
      <w:proofErr w:type="gramEnd"/>
      <w:r w:rsidRPr="005050D5">
        <w:rPr>
          <w:rFonts w:ascii="仿宋" w:eastAsia="仿宋" w:hAnsi="仿宋" w:hint="eastAsia"/>
        </w:rPr>
        <w:t>厚实的书。抱在怀里自足感单凭字句是难以描绘的。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托邪恶势力的福，语文作文分数都偏高。大概是取用其中的不少词藻使文章升华了起来，总之，沾沾自喜。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最深刻的时候，记得一次写踏青日记上交给老师后，发下来我还满怀期待的觉得我是一个优字。然而批阅的却是抄袭二字令我啼笑皆非的，哭笑不得，一边感叹自己了不起，一边又略显郁闷。怎么说呢？罢了</w:t>
      </w:r>
      <w:proofErr w:type="gramStart"/>
      <w:r w:rsidRPr="005050D5">
        <w:rPr>
          <w:rFonts w:ascii="仿宋" w:eastAsia="仿宋" w:hAnsi="仿宋" w:hint="eastAsia"/>
        </w:rPr>
        <w:t>罢了</w:t>
      </w:r>
      <w:proofErr w:type="gramEnd"/>
      <w:r w:rsidRPr="005050D5">
        <w:rPr>
          <w:rFonts w:ascii="仿宋" w:eastAsia="仿宋" w:hAnsi="仿宋" w:hint="eastAsia"/>
        </w:rPr>
        <w:t>，最后有点委屈巴</w:t>
      </w:r>
      <w:proofErr w:type="gramStart"/>
      <w:r w:rsidRPr="005050D5">
        <w:rPr>
          <w:rFonts w:ascii="仿宋" w:eastAsia="仿宋" w:hAnsi="仿宋" w:hint="eastAsia"/>
        </w:rPr>
        <w:t>巴</w:t>
      </w:r>
      <w:proofErr w:type="gramEnd"/>
      <w:r w:rsidRPr="005050D5">
        <w:rPr>
          <w:rFonts w:ascii="仿宋" w:eastAsia="仿宋" w:hAnsi="仿宋" w:hint="eastAsia"/>
        </w:rPr>
        <w:t>又带着一点骄傲自足的和老师解释是自己写的。老师将有些突兀的二字评价去掉送我</w:t>
      </w:r>
      <w:proofErr w:type="gramStart"/>
      <w:r w:rsidRPr="005050D5">
        <w:rPr>
          <w:rFonts w:ascii="仿宋" w:eastAsia="仿宋" w:hAnsi="仿宋" w:hint="eastAsia"/>
        </w:rPr>
        <w:t>个</w:t>
      </w:r>
      <w:proofErr w:type="gramEnd"/>
      <w:r w:rsidRPr="005050D5">
        <w:rPr>
          <w:rFonts w:ascii="仿宋" w:eastAsia="仿宋" w:hAnsi="仿宋" w:hint="eastAsia"/>
        </w:rPr>
        <w:t>五角星当是个小红花一般象征的奖励吧。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现如今，往事不堪回首。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lastRenderedPageBreak/>
        <w:t>许久不曾读书，偶然发现历史知识储备单薄。借阅名著资治通鉴，买套小说大秦帝国翻阅。生字通篇断断续续一本书读了许久。和勤查字典标注音的幼年对比。我竟无言。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曾经借阅书不懂得生字看到别人标注音，觉得应当学习，便在下一次标注音，但又心疼的不行，把注音擦去。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爱书至此！不舍做笔记单独拿出一张A4纸摘抄，第几页第几行的某字，注音及意思。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爱书至此！今后的每一本书都没有边角的折横，那怕翻阅百次宛如新书。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怀恋幼时，书香为伴，现如今阅读减少，从幼时曾经的文章词藻略胜一筹，到如今</w:t>
      </w:r>
      <w:proofErr w:type="gramStart"/>
      <w:r w:rsidRPr="005050D5">
        <w:rPr>
          <w:rFonts w:ascii="仿宋" w:eastAsia="仿宋" w:hAnsi="仿宋" w:hint="eastAsia"/>
        </w:rPr>
        <w:t>泯</w:t>
      </w:r>
      <w:proofErr w:type="gramEnd"/>
      <w:r w:rsidRPr="005050D5">
        <w:rPr>
          <w:rFonts w:ascii="仿宋" w:eastAsia="仿宋" w:hAnsi="仿宋" w:hint="eastAsia"/>
        </w:rPr>
        <w:t>然众人矣。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怀恋幼时，阅读而充实的生活。现如今却少了什么。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怀恋的，是那时候面对世间的态度。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成长，伴随着繁忙，以及无法沉淀下来静心阅读的心态。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读不下，读不下。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那种想看却看不进的痛苦蔓延到四肢百</w:t>
      </w:r>
      <w:proofErr w:type="gramStart"/>
      <w:r w:rsidRPr="005050D5">
        <w:rPr>
          <w:rFonts w:ascii="仿宋" w:eastAsia="仿宋" w:hAnsi="仿宋" w:hint="eastAsia"/>
        </w:rPr>
        <w:t>骸</w:t>
      </w:r>
      <w:proofErr w:type="gramEnd"/>
      <w:r w:rsidRPr="005050D5">
        <w:rPr>
          <w:rFonts w:ascii="仿宋" w:eastAsia="仿宋" w:hAnsi="仿宋" w:hint="eastAsia"/>
        </w:rPr>
        <w:t>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看不进，看不进。思维像是生锈的机器，字字句句难以想象，难以拼凑出那般的场景。影视使人懒惰，叹了口气，拾起书擦擦灰，</w:t>
      </w:r>
      <w:proofErr w:type="gramStart"/>
      <w:r w:rsidRPr="005050D5">
        <w:rPr>
          <w:rFonts w:ascii="仿宋" w:eastAsia="仿宋" w:hAnsi="仿宋" w:hint="eastAsia"/>
        </w:rPr>
        <w:t>罢了边</w:t>
      </w:r>
      <w:proofErr w:type="gramEnd"/>
      <w:r w:rsidRPr="005050D5">
        <w:rPr>
          <w:rFonts w:ascii="仿宋" w:eastAsia="仿宋" w:hAnsi="仿宋" w:hint="eastAsia"/>
        </w:rPr>
        <w:t>读边看吧。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揭开一袋曾放着许多横格纸的文件袋，我还记得那时候写了许多许多的小说，虽然最终弃了。留下的只有两本，一本完结却内容太过俗套。另一本七年了，零星的有五万多字，现在也偶尔依稀写着，而那本已经完结俗套的也在慢慢的更改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我记得那时候小学，我竟和一个相同志向书写言情小说的同学一起到老师办公室。试探着询问能否尝试写言情小说，老师有些犹豫却还是同意了。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现在回想起来，那时还真是初生牛犊不怕虎，真是不怕老师一个电话，回家接受家庭教育。写个小说为什么还需要得到同意呢？题材虽太过言之尚早，但却也是一直情感的表达方式？摆摆头说不出答案，而今却仍依旧怀念感激那时老师的决断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我曾想做一个作家，文字书香我都想</w:t>
      </w:r>
      <w:proofErr w:type="gramStart"/>
      <w:r w:rsidRPr="005050D5">
        <w:rPr>
          <w:rFonts w:ascii="仿宋" w:eastAsia="仿宋" w:hAnsi="仿宋" w:hint="eastAsia"/>
        </w:rPr>
        <w:t>一</w:t>
      </w:r>
      <w:proofErr w:type="gramEnd"/>
      <w:r w:rsidRPr="005050D5">
        <w:rPr>
          <w:rFonts w:ascii="仿宋" w:eastAsia="仿宋" w:hAnsi="仿宋" w:hint="eastAsia"/>
        </w:rPr>
        <w:t>一品过。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我现也同样热爱着，字里行间我都想品过，都想书写。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我大概是个恋旧的人，我还</w:t>
      </w:r>
      <w:proofErr w:type="gramStart"/>
      <w:r w:rsidRPr="005050D5">
        <w:rPr>
          <w:rFonts w:ascii="仿宋" w:eastAsia="仿宋" w:hAnsi="仿宋" w:hint="eastAsia"/>
        </w:rPr>
        <w:t>执着着</w:t>
      </w:r>
      <w:proofErr w:type="gramEnd"/>
      <w:r w:rsidRPr="005050D5">
        <w:rPr>
          <w:rFonts w:ascii="仿宋" w:eastAsia="仿宋" w:hAnsi="仿宋" w:hint="eastAsia"/>
        </w:rPr>
        <w:t>用书信寄远方的朋友思念。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在电子信息飞速发展的时代，大家都喜爱电子小说，而唯独有那么一些人还热爱着书香，坚持着不被同化。这些人，是我，可能是正阅读着这篇文章的你。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愿文字，能够让你</w:t>
      </w:r>
      <w:proofErr w:type="gramStart"/>
      <w:r w:rsidRPr="005050D5">
        <w:rPr>
          <w:rFonts w:ascii="仿宋" w:eastAsia="仿宋" w:hAnsi="仿宋" w:hint="eastAsia"/>
        </w:rPr>
        <w:t>亦或</w:t>
      </w:r>
      <w:proofErr w:type="gramEnd"/>
      <w:r w:rsidRPr="005050D5">
        <w:rPr>
          <w:rFonts w:ascii="仿宋" w:eastAsia="仿宋" w:hAnsi="仿宋" w:hint="eastAsia"/>
        </w:rPr>
        <w:t>是我一直保留着对生活的热爱。</w:t>
      </w:r>
    </w:p>
    <w:p w:rsidR="009C298D" w:rsidRPr="005050D5" w:rsidRDefault="009C298D" w:rsidP="009C298D">
      <w:pPr>
        <w:spacing w:line="360" w:lineRule="exact"/>
        <w:ind w:firstLineChars="200" w:firstLine="560"/>
        <w:rPr>
          <w:rFonts w:ascii="仿宋" w:eastAsia="仿宋" w:hAnsi="仿宋"/>
        </w:rPr>
      </w:pPr>
      <w:r w:rsidRPr="005050D5">
        <w:rPr>
          <w:rFonts w:ascii="仿宋" w:eastAsia="仿宋" w:hAnsi="仿宋" w:hint="eastAsia"/>
        </w:rPr>
        <w:t>愿我们都能在文字中得到平静，得到心的归属。</w:t>
      </w:r>
    </w:p>
    <w:p w:rsidR="009C298D" w:rsidRPr="005050D5" w:rsidRDefault="00946418" w:rsidP="009C298D">
      <w:pPr>
        <w:spacing w:line="360" w:lineRule="exact"/>
        <w:ind w:firstLineChars="1050" w:firstLine="2951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lastRenderedPageBreak/>
        <w:t>福建</w:t>
      </w:r>
      <w:r w:rsidR="009C298D" w:rsidRPr="005050D5">
        <w:rPr>
          <w:rFonts w:ascii="仿宋" w:eastAsia="仿宋" w:hAnsi="仿宋" w:hint="eastAsia"/>
          <w:b/>
        </w:rPr>
        <w:t>华南女子职业学院/林</w:t>
      </w:r>
      <w:proofErr w:type="gramStart"/>
      <w:r w:rsidR="009C298D" w:rsidRPr="005050D5">
        <w:rPr>
          <w:rFonts w:ascii="仿宋" w:eastAsia="仿宋" w:hAnsi="仿宋" w:hint="eastAsia"/>
          <w:b/>
        </w:rPr>
        <w:t>熤琅</w:t>
      </w:r>
      <w:proofErr w:type="gramEnd"/>
      <w:r w:rsidR="009C298D">
        <w:rPr>
          <w:rFonts w:ascii="仿宋" w:eastAsia="仿宋" w:hAnsi="仿宋" w:hint="eastAsia"/>
          <w:b/>
        </w:rPr>
        <w:t>（文）</w:t>
      </w:r>
    </w:p>
    <w:p w:rsidR="009C298D" w:rsidRDefault="009C298D" w:rsidP="009C298D">
      <w:pPr>
        <w:spacing w:line="360" w:lineRule="exact"/>
        <w:rPr>
          <w:rFonts w:ascii="仿宋" w:eastAsia="仿宋" w:hAnsi="仿宋"/>
        </w:rPr>
      </w:pPr>
    </w:p>
    <w:p w:rsidR="009C298D" w:rsidRDefault="009C298D" w:rsidP="009C298D">
      <w:pPr>
        <w:spacing w:line="360" w:lineRule="exact"/>
        <w:rPr>
          <w:rFonts w:ascii="仿宋" w:eastAsia="仿宋" w:hAnsi="仿宋"/>
        </w:rPr>
      </w:pPr>
    </w:p>
    <w:p w:rsidR="009C298D" w:rsidRDefault="009C298D" w:rsidP="009C298D">
      <w:pPr>
        <w:spacing w:line="360" w:lineRule="exact"/>
        <w:rPr>
          <w:rFonts w:ascii="仿宋" w:eastAsia="仿宋" w:hAnsi="仿宋"/>
        </w:rPr>
      </w:pP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6B8" w:rsidRDefault="00FE56B8" w:rsidP="00946418">
      <w:r>
        <w:separator/>
      </w:r>
    </w:p>
  </w:endnote>
  <w:endnote w:type="continuationSeparator" w:id="0">
    <w:p w:rsidR="00FE56B8" w:rsidRDefault="00FE56B8" w:rsidP="00946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6B8" w:rsidRDefault="00FE56B8" w:rsidP="00946418">
      <w:r>
        <w:separator/>
      </w:r>
    </w:p>
  </w:footnote>
  <w:footnote w:type="continuationSeparator" w:id="0">
    <w:p w:rsidR="00FE56B8" w:rsidRDefault="00FE56B8" w:rsidP="009464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298D"/>
    <w:rsid w:val="0021249B"/>
    <w:rsid w:val="00317995"/>
    <w:rsid w:val="00946418"/>
    <w:rsid w:val="009C298D"/>
    <w:rsid w:val="00FE5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8D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6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6418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641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6418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1505</Characters>
  <Application>Microsoft Office Word</Application>
  <DocSecurity>0</DocSecurity>
  <Lines>12</Lines>
  <Paragraphs>3</Paragraphs>
  <ScaleCrop>false</ScaleCrop>
  <Company>china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2018-04-18T07:43:00Z</dcterms:created>
  <dcterms:modified xsi:type="dcterms:W3CDTF">2018-04-19T01:52:00Z</dcterms:modified>
</cp:coreProperties>
</file>